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6FFC" w14:textId="26159E4C" w:rsidR="00CE4B15" w:rsidRDefault="00CA4A21">
      <w:pPr>
        <w:rPr>
          <w:b/>
        </w:rPr>
      </w:pPr>
      <w:r>
        <w:rPr>
          <w:b/>
        </w:rPr>
        <w:t>Trans</w:t>
      </w:r>
      <w:r w:rsidR="0009499C">
        <w:rPr>
          <w:b/>
        </w:rPr>
        <w:t xml:space="preserve">cript </w:t>
      </w:r>
      <w:r w:rsidR="00625AB7">
        <w:rPr>
          <w:b/>
        </w:rPr>
        <w:t xml:space="preserve">filmpje Save the date Brabantse Studiedag Omgevingsveiligheid 2024 </w:t>
      </w:r>
    </w:p>
    <w:p w14:paraId="434AF602" w14:textId="77777777" w:rsidR="00FB7377" w:rsidRDefault="00FB7377">
      <w:pPr>
        <w:rPr>
          <w:b/>
        </w:rPr>
      </w:pPr>
    </w:p>
    <w:p w14:paraId="2DCC7C53" w14:textId="40095DAD" w:rsidR="00CE4B15" w:rsidRDefault="00F130A3">
      <w:r>
        <w:t>[Muziek op de achtergrond]</w:t>
      </w:r>
    </w:p>
    <w:p w14:paraId="4E92B9E0" w14:textId="77777777" w:rsidR="00F130A3" w:rsidRDefault="00F130A3"/>
    <w:p w14:paraId="328E62CB" w14:textId="3963BB9E" w:rsidR="00DF0C41" w:rsidRDefault="00DF0C41">
      <w:r>
        <w:t xml:space="preserve">Tekst in beeld: </w:t>
      </w:r>
      <w:r w:rsidR="00284CD3">
        <w:t xml:space="preserve">Donderdag 7 november </w:t>
      </w:r>
      <w:r>
        <w:t>2024</w:t>
      </w:r>
    </w:p>
    <w:p w14:paraId="24352FC0" w14:textId="24AEFE16" w:rsidR="00CA4A21" w:rsidRDefault="00284BDB">
      <w:r>
        <w:t xml:space="preserve">Logo provincie Noord-Brabant, </w:t>
      </w:r>
      <w:r w:rsidR="00DF0C41">
        <w:t>l</w:t>
      </w:r>
      <w:r>
        <w:t>ogo Omgevingsdienst Brabant Noord, logo Omgevinsdienst Zuidoost-Brabant, logo Omgevingsdienst Midden</w:t>
      </w:r>
      <w:r w:rsidR="00DF0C41">
        <w:t xml:space="preserve">- en West-Brabant. </w:t>
      </w:r>
    </w:p>
    <w:p w14:paraId="54403566" w14:textId="77777777" w:rsidR="00DF0C41" w:rsidRDefault="00DF0C41"/>
    <w:p w14:paraId="181B29B9" w14:textId="60D51A3B" w:rsidR="00284CD3" w:rsidRDefault="00284CD3">
      <w:r>
        <w:t xml:space="preserve">Buiten naast het water </w:t>
      </w:r>
      <w:r w:rsidR="00F130A3">
        <w:t xml:space="preserve">komt een </w:t>
      </w:r>
      <w:r w:rsidR="00BE001F">
        <w:t xml:space="preserve">verkeersbord in beeld: </w:t>
      </w:r>
      <w:r w:rsidR="00F130A3">
        <w:t>binnen de bebouwde kom Tilburg</w:t>
      </w:r>
      <w:r w:rsidR="00BE001F">
        <w:t>.</w:t>
      </w:r>
    </w:p>
    <w:p w14:paraId="7DE021E8" w14:textId="120C7460" w:rsidR="00F130A3" w:rsidRDefault="00F130A3">
      <w:r>
        <w:t>Ondertiteling: In Tilburg</w:t>
      </w:r>
    </w:p>
    <w:p w14:paraId="6543E1F9" w14:textId="77777777" w:rsidR="00F130A3" w:rsidRDefault="00F130A3"/>
    <w:p w14:paraId="6A068ADD" w14:textId="4FDB55DB" w:rsidR="00F130A3" w:rsidRDefault="005E5F42">
      <w:r>
        <w:t>Het Willem II Stadion komt in beeld.</w:t>
      </w:r>
      <w:r>
        <w:br/>
        <w:t>Ondertiteling: Locatie: Willem II Stadion.</w:t>
      </w:r>
    </w:p>
    <w:p w14:paraId="4F7066B1" w14:textId="77777777" w:rsidR="005E5F42" w:rsidRDefault="005E5F42"/>
    <w:p w14:paraId="7FF1070F" w14:textId="6B97773D" w:rsidR="00C43231" w:rsidRDefault="00C43231">
      <w:r>
        <w:t>Het Willem II Stadion komt in beeld. De ingang en wapperende vlaggen zijn zichtbaar.</w:t>
      </w:r>
      <w:r>
        <w:br/>
        <w:t>Ondertiteling: Locatie: Willem II Stadion.</w:t>
      </w:r>
    </w:p>
    <w:p w14:paraId="4DBBCD32" w14:textId="77777777" w:rsidR="00C43231" w:rsidRDefault="00C43231"/>
    <w:p w14:paraId="2B13AE8D" w14:textId="7EE9EF3A" w:rsidR="00FF7B02" w:rsidRDefault="00FF7B02">
      <w:r>
        <w:t xml:space="preserve">Het beeld zoomt in op het voetbalveld van het Willem II Stadion </w:t>
      </w:r>
      <w:r>
        <w:br/>
        <w:t>Ondertiteling: De 15</w:t>
      </w:r>
      <w:r w:rsidRPr="00FF7B02">
        <w:rPr>
          <w:vertAlign w:val="superscript"/>
        </w:rPr>
        <w:t>e</w:t>
      </w:r>
      <w:r>
        <w:t xml:space="preserve"> editie!</w:t>
      </w:r>
    </w:p>
    <w:p w14:paraId="57191AB2" w14:textId="77777777" w:rsidR="00FF7B02" w:rsidRDefault="00FF7B02"/>
    <w:p w14:paraId="2752BE05" w14:textId="75B7B147" w:rsidR="00FF7B02" w:rsidRDefault="00DE2E87">
      <w:r>
        <w:t>Tekst komt in beeld: Wil je er dit jaar bij zijn?</w:t>
      </w:r>
    </w:p>
    <w:p w14:paraId="0F0D5686" w14:textId="77777777" w:rsidR="00DE2E87" w:rsidRDefault="00DE2E87"/>
    <w:p w14:paraId="2623AF68" w14:textId="1C26B714" w:rsidR="00DE2E87" w:rsidRDefault="00DE2E87">
      <w:r>
        <w:t xml:space="preserve">Tekst in beeld: Brabantse Studiedag Omgevingsveiligheid. Donderdag 7 november 2024. </w:t>
      </w:r>
    </w:p>
    <w:p w14:paraId="260EE640" w14:textId="77777777" w:rsidR="00DE2E87" w:rsidRDefault="00DE2E87" w:rsidP="00DE2E87">
      <w:r>
        <w:t xml:space="preserve">Logo provincie Noord-Brabant, logo Omgevingsdienst Brabant Noord, logo Omgevinsdienst Zuidoost-Brabant, logo Omgevingsdienst Midden- en West-Brabant. </w:t>
      </w:r>
    </w:p>
    <w:p w14:paraId="289AC538" w14:textId="77777777" w:rsidR="00F130A3" w:rsidRDefault="00F130A3"/>
    <w:p w14:paraId="1130A849" w14:textId="5672DF0F" w:rsidR="00DE2E87" w:rsidRDefault="006C5771">
      <w:r>
        <w:t>Tekst in beeld: noteer 7 november alvast in je agenda. Meer informatie volgt!</w:t>
      </w:r>
    </w:p>
    <w:p w14:paraId="3C4C3DFF" w14:textId="77777777" w:rsidR="006C5771" w:rsidRDefault="006C5771" w:rsidP="006C5771">
      <w:r>
        <w:t xml:space="preserve">Logo provincie Noord-Brabant, logo Omgevingsdienst Brabant Noord, logo Omgevinsdienst Zuidoost-Brabant, logo Omgevingsdienst Midden- en West-Brabant. </w:t>
      </w:r>
    </w:p>
    <w:p w14:paraId="441EEC86" w14:textId="77777777" w:rsidR="00CE4B15" w:rsidRDefault="00CE4B15">
      <w:pPr>
        <w:rPr>
          <w:i/>
        </w:rPr>
      </w:pPr>
    </w:p>
    <w:p w14:paraId="71649A42" w14:textId="1AD098E4" w:rsidR="00CE4B15" w:rsidRDefault="0009499C">
      <w:r>
        <w:rPr>
          <w:i/>
        </w:rPr>
        <w:t xml:space="preserve">Tijdsduur: </w:t>
      </w:r>
      <w:r w:rsidR="00284BDB">
        <w:rPr>
          <w:i/>
        </w:rPr>
        <w:t>0.31. minuten</w:t>
      </w:r>
    </w:p>
    <w:sectPr w:rsidR="00CE4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B516" w14:textId="77777777" w:rsidR="00604BF6" w:rsidRDefault="00604BF6">
      <w:pPr>
        <w:spacing w:line="240" w:lineRule="auto"/>
      </w:pPr>
      <w:r>
        <w:separator/>
      </w:r>
    </w:p>
  </w:endnote>
  <w:endnote w:type="continuationSeparator" w:id="0">
    <w:p w14:paraId="65CD3018" w14:textId="77777777" w:rsidR="00604BF6" w:rsidRDefault="00604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C2C9" w14:textId="77777777" w:rsidR="00F70A5E" w:rsidRDefault="00F70A5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0910" w14:textId="77777777" w:rsidR="00F70A5E" w:rsidRDefault="00F70A5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7835" w14:textId="77777777" w:rsidR="00F70A5E" w:rsidRDefault="00F70A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DE1B" w14:textId="77777777" w:rsidR="00604BF6" w:rsidRDefault="00604BF6">
      <w:pPr>
        <w:spacing w:line="240" w:lineRule="auto"/>
      </w:pPr>
      <w:r>
        <w:separator/>
      </w:r>
    </w:p>
  </w:footnote>
  <w:footnote w:type="continuationSeparator" w:id="0">
    <w:p w14:paraId="0F2EE31A" w14:textId="77777777" w:rsidR="00604BF6" w:rsidRDefault="00604B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CDBA" w14:textId="77777777" w:rsidR="00F70A5E" w:rsidRDefault="00F70A5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330D" w14:textId="77777777" w:rsidR="00CE4B15" w:rsidRDefault="00CE4B15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583D" w14:textId="77777777" w:rsidR="00F70A5E" w:rsidRDefault="00F70A5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15"/>
    <w:rsid w:val="00043D9A"/>
    <w:rsid w:val="0009499C"/>
    <w:rsid w:val="000A4B08"/>
    <w:rsid w:val="000D030D"/>
    <w:rsid w:val="000E59BA"/>
    <w:rsid w:val="00194706"/>
    <w:rsid w:val="001A5341"/>
    <w:rsid w:val="001F2FEB"/>
    <w:rsid w:val="00284BDB"/>
    <w:rsid w:val="00284CD3"/>
    <w:rsid w:val="002921C1"/>
    <w:rsid w:val="002F5559"/>
    <w:rsid w:val="00341A5A"/>
    <w:rsid w:val="005C601F"/>
    <w:rsid w:val="005E5F42"/>
    <w:rsid w:val="00604BF6"/>
    <w:rsid w:val="00625AB7"/>
    <w:rsid w:val="006C5771"/>
    <w:rsid w:val="006D3ACB"/>
    <w:rsid w:val="006D6506"/>
    <w:rsid w:val="00724CE5"/>
    <w:rsid w:val="007B104B"/>
    <w:rsid w:val="00800588"/>
    <w:rsid w:val="00897B00"/>
    <w:rsid w:val="00A8369C"/>
    <w:rsid w:val="00AF4F26"/>
    <w:rsid w:val="00BE001F"/>
    <w:rsid w:val="00C43231"/>
    <w:rsid w:val="00C465B8"/>
    <w:rsid w:val="00CA4A21"/>
    <w:rsid w:val="00CE4B15"/>
    <w:rsid w:val="00D070B1"/>
    <w:rsid w:val="00D426DA"/>
    <w:rsid w:val="00DA1C3C"/>
    <w:rsid w:val="00DE2E87"/>
    <w:rsid w:val="00DF0C41"/>
    <w:rsid w:val="00F130A3"/>
    <w:rsid w:val="00F70A5E"/>
    <w:rsid w:val="00FB7377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732E"/>
  <w15:docId w15:val="{5965E4C6-26B9-4D5B-A489-54140E33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A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A5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0A5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0A5E"/>
  </w:style>
  <w:style w:type="paragraph" w:styleId="Voettekst">
    <w:name w:val="footer"/>
    <w:basedOn w:val="Standaard"/>
    <w:link w:val="VoettekstChar"/>
    <w:uiPriority w:val="99"/>
    <w:unhideWhenUsed/>
    <w:rsid w:val="00F70A5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ODZOB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de Bruijne</dc:creator>
  <cp:lastModifiedBy>Janne Cox</cp:lastModifiedBy>
  <cp:revision>13</cp:revision>
  <dcterms:created xsi:type="dcterms:W3CDTF">2024-03-14T08:53:00Z</dcterms:created>
  <dcterms:modified xsi:type="dcterms:W3CDTF">2024-03-14T09:03:00Z</dcterms:modified>
</cp:coreProperties>
</file>