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709A" w14:textId="1A1DD342" w:rsidR="007703EE" w:rsidRDefault="007703EE">
      <w:pPr>
        <w:rPr>
          <w:rFonts w:ascii="Lucida Sans" w:hAnsi="Lucida Sans"/>
          <w:sz w:val="20"/>
          <w:szCs w:val="20"/>
        </w:rPr>
      </w:pPr>
      <w:r w:rsidRPr="007703EE">
        <w:rPr>
          <w:rFonts w:ascii="Lucida Sans" w:hAnsi="Lucida Sans"/>
          <w:sz w:val="20"/>
          <w:szCs w:val="20"/>
        </w:rPr>
        <w:t>Video van de ODZOB Begroting 2025 met Jos van Bree, Frank Piepers en Kees van Daal</w:t>
      </w:r>
    </w:p>
    <w:p w14:paraId="2622449E" w14:textId="77777777" w:rsidR="007703EE" w:rsidRDefault="007703EE">
      <w:pPr>
        <w:rPr>
          <w:rFonts w:ascii="Lucida Sans" w:hAnsi="Lucida Sans"/>
          <w:sz w:val="20"/>
          <w:szCs w:val="20"/>
        </w:rPr>
      </w:pPr>
    </w:p>
    <w:p w14:paraId="5B24947B" w14:textId="77777777" w:rsidR="007703EE" w:rsidRPr="007703EE" w:rsidRDefault="007703EE">
      <w:pPr>
        <w:rPr>
          <w:rFonts w:ascii="Lucida Sans" w:hAnsi="Lucida Sans"/>
          <w:sz w:val="20"/>
          <w:szCs w:val="20"/>
        </w:rPr>
      </w:pPr>
    </w:p>
    <w:sectPr w:rsidR="007703EE" w:rsidRPr="00770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EE"/>
    <w:rsid w:val="0077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5975"/>
  <w15:chartTrackingRefBased/>
  <w15:docId w15:val="{39A1CAEE-D6A1-4316-9B2E-50E101BD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703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703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703E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703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703E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703E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703E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703E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703E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703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703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703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703EE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703EE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703EE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703EE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703EE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703E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7703E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70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703E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703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7703E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7703EE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7703EE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7703EE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703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703EE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7703E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72</Characters>
  <Application>Microsoft Office Word</Application>
  <DocSecurity>0</DocSecurity>
  <Lines>1</Lines>
  <Paragraphs>1</Paragraphs>
  <ScaleCrop>false</ScaleCrop>
  <Company>ODZOB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Plettenberg</dc:creator>
  <cp:keywords/>
  <dc:description/>
  <cp:lastModifiedBy>Heidi Plettenberg</cp:lastModifiedBy>
  <cp:revision>1</cp:revision>
  <dcterms:created xsi:type="dcterms:W3CDTF">2024-04-10T18:10:00Z</dcterms:created>
  <dcterms:modified xsi:type="dcterms:W3CDTF">2024-04-10T18:12:00Z</dcterms:modified>
</cp:coreProperties>
</file>